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IGLESIA EVANGELICA TRINITARIA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$ 104.513.000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25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104.513.000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2022000364870624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IGLESIA EVANGELICA TRINITARIA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25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