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CRISTINA MEDINA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$ 8.555.000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MIRAVALLES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23790898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383756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2021000344050929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$ 162.350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162.350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8.555.000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$ 162.350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CRISTINA MEDINA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23790898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MIRAVALLES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