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LOPEZ NELLY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TRANQUILANDIA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LOPEZ NELLY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TRANQUILANDIA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