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AURIS ESTELA RUIZ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35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2019000289290318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AURIS ESTELA RUIZ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35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