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OROZCO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4.919.000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475-521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GUARATARITO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 Hectárea 9589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4.919.000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OROZCO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1081191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GUARATARITO VDA EL CEDRAL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