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CUZCO I VDA GUAYAQUE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4699248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2020000315240715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CUZCO I VDA GUAYAQUE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