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000100200036000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ISAAC PACHECO ROSAS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$ 169.890.000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BETHEL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9510137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5875000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169.890.000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2.123.600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254.850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2.272.250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2020000304260207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$ 2.272.250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2.123.600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106.200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254.850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2.272.250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000100200036000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169.890.000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$ 2.272.250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ISAAC PACHECO ROSAS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9510137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BETHEL VDA LAS MERCEDES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