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EDNA YESENIA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$ 14.199.000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CARAJO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35262220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6447557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2019000297570730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$ 128.850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14.199.000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$ 128.850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EDNA YESENIA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35262220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CARAJO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