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010114420383901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HEINAR ALEXANDER TORRES BELTRAN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$ 60.379.000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16A 31 128 TO D AP 105 CAMINOS 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74180027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60.379.000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90.570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449.860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$ 451.960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63.410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90.570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451.960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