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010104370020000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LUIS EFRAIN GALINDEZ SANCHEZ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$ 24.294.000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25 31 27 MZ C UR EL TRIUNFO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4298968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24.294.000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388.700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36.440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58.310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366.830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0200000003130119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$ 368.930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388.700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58.310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36.440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368.930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