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ISSIS ROCIO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23 CS 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ISSIS ROCIO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23 CS 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