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NIXON JAVIER BALDION CONDE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$ 15.243.000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TIJERAS VDA TIJERAS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7364530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6848022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2020000305980218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15.243.000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NIXON JAVIER BALDION CONDE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7364530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TIJERAS VDA TIJERAS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