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GIOMAR TONCON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25 29 33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GIOMAR TONCON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9 25 29 33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