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010001180007000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CESION DE VIAS Y ZONAS VERDESZA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5038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2021000324030211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$ 39.350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21.050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10.700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010001180007000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$ 39.350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CESION DE VIAS Y ZONAS VERDESZA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