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010104000001000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LUIS FELIPE CELY CELY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$ 74.303.000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470-0022273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15 21 38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9525157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111.450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78.020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553.530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02001020202020119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$ 555.630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520.100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78.020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111.450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555.630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