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TETELUA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475-5304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TETELUA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