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LEONOR AREVALO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ATERRIZAJE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276778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2021000336890609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LEONOR AREVALO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ATERRIZAJE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