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000100112746000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 S FINANDES 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$ 1.345.000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S LO 1 FUTURO DESARROLLO Y EQUI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8440044350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2431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1.345.000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0200000002580119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$ 4.120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2.020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4.120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