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$ 23.095.000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ENCANTO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22.422.000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2020000316420813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815.200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589.600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908.000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23.095.000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$ 777.600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ENCANTO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