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GUILLERMINA NINO GUALDRON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$ 10.563.000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13 56 62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28311189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2021000345031111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$ 1.556.600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568.200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726.200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1.556.600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10.563.000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$ 1.556.600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GUILLERMINA NINO GUALDRON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28311189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13 56 62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