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CRIOLLO BUENAVENTURA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37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19084602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CRIOLLO BUENAVENTURA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19084602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37 41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