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$ 142.427.000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14015202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142.427.000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2021000340950809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$ 2.152.300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142.427.000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$ 2.152.300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