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JAVIER VELASQUEZ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$ 17.959.000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TURPIAL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1010139541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2020000312810602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17.959.000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JAVIER VELASQUEZ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1010139541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TURPIAL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