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27 MZ B LT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27 MZ B LT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