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LORENA DOS VDA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9511383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2019000281030207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9511383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LORENA DOS VDA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