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BOTALON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2021000341950825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BOTALON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