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EMILSE ARENAS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$ 20.854.000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17 36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2021000331880320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20.854.000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EMILSE ARENAS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17 36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