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CUBURUCO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3 11 CASERIO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2020000316220810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CUBURUCO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3 11 CASERIO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