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COLOMBIA TELECOMUNICACIONES SA 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$ 45.722.000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8301225661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2022000361070418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45.722.000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COLOMBIA TELECOMUNICACIONES SA 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8301225661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