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YEFERSON ALEXANDER GARCIA RUBIANO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$ 1.961.000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BUENOS AIRES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1006414511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2021000329920301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1.961.000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YEFERSON ALEXANDER GARCIA RUBIANO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1006414511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BUENOS AIRES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