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010000200007001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DIOSELINA NINO BENITEZ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$ 5.200.000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4 65 67 71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5.049.000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5.200.000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2020000317790916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55.400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15.400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27.100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010000200007001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5.200.000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DIOSELINA NINO BENITEZ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23709230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4 65 67 71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