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010000770007001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LEAL RIANO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$ 26.586.000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5 50 C 6 15 75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41153367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23.622.000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333.750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25.060.000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175.450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342.600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26.586.000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2021000340600806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$ 1.234.400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695.750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312.650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139.250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23.750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1.234.400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010000770007001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26.586.000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$ 1.234.400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LEAL RIANO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41153367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5 50 C 6 15 75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