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010000280006001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RAMON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$ 26.688.000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7 06 10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335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23.021.000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337.950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23.712.000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306.600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658.200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24.423.000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345.150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25.156.000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343.900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25.911.000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295.050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26.688.000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265.100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2021000339760806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$ 2.557.450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1.186.200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962.450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213.000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156.050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28.700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2.557.450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010000280006001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26.688.000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$ 2.557.450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RAMON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7 06 10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