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MARGARITA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1006562593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MARGARITA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1006562593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