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GILBERTO ROJAS ACEVEDO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ARRAYANES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2022000352480222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GILBERTO ROJAS ACEVEDO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7364639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ARRAYANES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