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COLOMBIANO DE LA INCORA INSTITUTO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3819000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ESCUELA DE SAN ANTONIO VDA LAGUNAS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2005,2006,2007,2018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1100000004441018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$ 114.600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114.600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