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010115320012000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LUIS ENRIQUE TOVAR SIAUCHO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$ 51.539.000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470-78756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31 17 108 MZ B LO 12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9434774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158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51.539.000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876.200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77.310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131.430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822.080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0200000003040119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$ 824.180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876.200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131.430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77.310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824.180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