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JACINTO SOCHA SOCHA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2 92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2022000353310223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JACINTO SOCHA SOCHA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9400111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2 92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