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GAMBOA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000100060029000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2019000289650322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GAMBOA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000100060029000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