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GAVILEMA TENESACA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75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2019000296360628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GAVILEMA TENESACA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75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