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000100200031000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MARCELIANO COLINA MUJICA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$ 17.485.000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 RANCHITO VDA BUENAVISTA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9522989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797668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17.485.000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2019000286870227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$ 150.800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131.150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000100200031000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17.485.000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$ 150.800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MARCELIANO COLINA MUJICA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9522989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MI RANCHITO VDA BUENAVISTA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