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EUFRASIO FUENTES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79771488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2020000321261210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EUFRASIO FUENTES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79771488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