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1 351ESTE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$ 121.100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1 351ESTE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