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000100320063000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JUSTINIANO MUNOZ FULA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1.422.000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475-32921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 12 VDA ROSA BLANCA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74281004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1.422.000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1251230240680323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000100320063000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1.422.000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JUSTINIANO MUNOZ FULA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74281004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 12 VDA ROSA BLANCA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