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CELESTINO BELLO TIRANO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CANO SECO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4143054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292427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2021000325260215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CELESTINO BELLO TIRANO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4143054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CANO SECO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