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RENSO LEONARDO CARDENAS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2 Lo 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2020000306290219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RENSO LEONARDO CARDENAS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2 Lo 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