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DESAFIO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1295429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2021000340660806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$ 1.196.850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662.550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351.450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$ 1.196.850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DESAFIO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