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90.085.000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BANCOLOMBIA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 Hectárea 005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1251230242840323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90.085.000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BANCOLOMBIA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