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DIANA MARCELA SERRANO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6 109 MZ A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2022000348390209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DIANA MARCELA SERRANO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1118649137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6 109 MZ A LT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