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040000260018001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BERTHA MALAVER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$ 1.305.000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5 7 55 CORREGIMIENTO LA CHAPARRE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040000260018001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0200000003080119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$ 5.160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1.960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5.160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